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4B" w:rsidRDefault="00D147D2" w:rsidP="00653F4B">
      <w:pPr>
        <w:widowControl/>
        <w:tabs>
          <w:tab w:val="left" w:pos="2646"/>
        </w:tabs>
        <w:suppressAutoHyphens w:val="0"/>
        <w:autoSpaceDN/>
        <w:spacing w:line="240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6B5A51">
        <w:rPr>
          <w:noProof/>
        </w:rPr>
        <w:drawing>
          <wp:anchor distT="0" distB="0" distL="114300" distR="114300" simplePos="0" relativeHeight="251664384" behindDoc="0" locked="0" layoutInCell="1" allowOverlap="1" wp14:anchorId="2BEF0DD5" wp14:editId="0CF26C3D">
            <wp:simplePos x="0" y="0"/>
            <wp:positionH relativeFrom="column">
              <wp:posOffset>953135</wp:posOffset>
            </wp:positionH>
            <wp:positionV relativeFrom="paragraph">
              <wp:posOffset>253365</wp:posOffset>
            </wp:positionV>
            <wp:extent cx="1295400" cy="876935"/>
            <wp:effectExtent l="0" t="0" r="0" b="0"/>
            <wp:wrapNone/>
            <wp:docPr id="21" name="Imagen 21" descr="CARDIOSALUD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ARDIOSALUD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/>
          <w:b/>
          <w:bCs/>
          <w:i/>
          <w:iCs/>
          <w:noProof/>
          <w:color w:val="800000"/>
          <w:sz w:val="20"/>
          <w:szCs w:val="24"/>
        </w:rPr>
        <w:drawing>
          <wp:anchor distT="0" distB="0" distL="114300" distR="114300" simplePos="0" relativeHeight="251661312" behindDoc="1" locked="0" layoutInCell="1" allowOverlap="1" wp14:anchorId="4082AF4C" wp14:editId="708BD11F">
            <wp:simplePos x="0" y="0"/>
            <wp:positionH relativeFrom="column">
              <wp:posOffset>4575175</wp:posOffset>
            </wp:positionH>
            <wp:positionV relativeFrom="paragraph">
              <wp:posOffset>248285</wp:posOffset>
            </wp:positionV>
            <wp:extent cx="754380" cy="706120"/>
            <wp:effectExtent l="0" t="0" r="7620" b="0"/>
            <wp:wrapNone/>
            <wp:docPr id="2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06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/>
          <w:b/>
          <w:bCs/>
          <w:i/>
          <w:iCs/>
          <w:noProof/>
          <w:color w:val="800000"/>
          <w:sz w:val="20"/>
          <w:szCs w:val="24"/>
        </w:rPr>
        <w:drawing>
          <wp:anchor distT="0" distB="0" distL="114300" distR="114300" simplePos="0" relativeHeight="251660288" behindDoc="1" locked="0" layoutInCell="1" allowOverlap="1" wp14:anchorId="3EE27C49" wp14:editId="11C6D743">
            <wp:simplePos x="0" y="0"/>
            <wp:positionH relativeFrom="column">
              <wp:posOffset>2241550</wp:posOffset>
            </wp:positionH>
            <wp:positionV relativeFrom="paragraph">
              <wp:posOffset>274320</wp:posOffset>
            </wp:positionV>
            <wp:extent cx="1845310" cy="855345"/>
            <wp:effectExtent l="0" t="0" r="2540" b="1905"/>
            <wp:wrapNone/>
            <wp:docPr id="23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855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147D2" w:rsidRPr="002654C2" w:rsidRDefault="00D147D2" w:rsidP="00D147D2">
      <w:pPr>
        <w:pStyle w:val="Standard"/>
        <w:tabs>
          <w:tab w:val="left" w:pos="6045"/>
          <w:tab w:val="right" w:pos="10241"/>
        </w:tabs>
        <w:spacing w:after="0" w:line="240" w:lineRule="auto"/>
        <w:ind w:right="-35"/>
        <w:rPr>
          <w:rFonts w:ascii="Tahoma" w:eastAsia="Times New Roman" w:hAnsi="Tahoma"/>
          <w:b/>
          <w:bCs/>
          <w:i/>
          <w:iCs/>
          <w:color w:val="800000"/>
          <w:sz w:val="20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3CD78B" wp14:editId="7D25BDCB">
            <wp:simplePos x="0" y="0"/>
            <wp:positionH relativeFrom="column">
              <wp:posOffset>5676900</wp:posOffset>
            </wp:positionH>
            <wp:positionV relativeFrom="paragraph">
              <wp:posOffset>53340</wp:posOffset>
            </wp:positionV>
            <wp:extent cx="1003300" cy="334010"/>
            <wp:effectExtent l="0" t="0" r="6350" b="8890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/>
          <w:b/>
          <w:bCs/>
          <w:i/>
          <w:iCs/>
          <w:color w:val="800000"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s1026" type="#_x0000_t75" style="position:absolute;margin-left:72.1pt;margin-top:-210.9pt;width:104.65pt;height:55.25pt;z-index:251658240;visibility:visible;mso-wrap-style:square;mso-position-horizontal-relative:margin;mso-position-vertical-relative:margin">
            <v:imagedata r:id="rId13" o:title=""/>
            <w10:wrap type="square" anchorx="margin" anchory="margin"/>
          </v:shape>
          <o:OLEObject Type="Embed" ProgID="CorelDRAW.Graphic.13" ShapeID="Object 1" DrawAspect="Content" ObjectID="_1613554649" r:id="rId14"/>
        </w:pict>
      </w:r>
      <w:r w:rsidRPr="002654C2">
        <w:rPr>
          <w:rFonts w:ascii="Tahoma" w:eastAsia="Times New Roman" w:hAnsi="Tahoma"/>
          <w:b/>
          <w:bCs/>
          <w:i/>
          <w:iCs/>
          <w:color w:val="800000"/>
          <w:sz w:val="20"/>
          <w:szCs w:val="24"/>
          <w:lang w:val="pt-BR"/>
        </w:rPr>
        <w:t xml:space="preserve">     </w:t>
      </w:r>
      <w:r w:rsidRPr="002654C2">
        <w:rPr>
          <w:rFonts w:ascii="Tahoma" w:eastAsia="Times New Roman" w:hAnsi="Tahoma"/>
          <w:b/>
          <w:bCs/>
          <w:i/>
          <w:iCs/>
          <w:color w:val="800000"/>
          <w:sz w:val="20"/>
          <w:szCs w:val="24"/>
          <w:lang w:val="pt-BR"/>
        </w:rPr>
        <w:tab/>
      </w:r>
    </w:p>
    <w:p w:rsidR="00D147D2" w:rsidRPr="002654C2" w:rsidRDefault="00D147D2" w:rsidP="00D147D2">
      <w:pPr>
        <w:pStyle w:val="Standard"/>
        <w:tabs>
          <w:tab w:val="left" w:pos="6045"/>
          <w:tab w:val="right" w:pos="10241"/>
        </w:tabs>
        <w:spacing w:after="0" w:line="240" w:lineRule="auto"/>
        <w:ind w:right="-35"/>
        <w:rPr>
          <w:rFonts w:ascii="Tahoma" w:eastAsia="Times New Roman" w:hAnsi="Tahoma"/>
          <w:b/>
          <w:bCs/>
          <w:i/>
          <w:iCs/>
          <w:color w:val="800000"/>
          <w:sz w:val="20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291BB4" wp14:editId="371884EF">
            <wp:simplePos x="0" y="0"/>
            <wp:positionH relativeFrom="column">
              <wp:posOffset>-281305</wp:posOffset>
            </wp:positionH>
            <wp:positionV relativeFrom="paragraph">
              <wp:posOffset>20955</wp:posOffset>
            </wp:positionV>
            <wp:extent cx="1003300" cy="334010"/>
            <wp:effectExtent l="0" t="0" r="6350" b="8890"/>
            <wp:wrapSquare wrapText="bothSides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7D2" w:rsidRPr="002654C2" w:rsidRDefault="00D147D2" w:rsidP="00D147D2">
      <w:pPr>
        <w:pStyle w:val="Standard"/>
        <w:tabs>
          <w:tab w:val="left" w:pos="6045"/>
          <w:tab w:val="right" w:pos="10241"/>
        </w:tabs>
        <w:spacing w:after="0" w:line="240" w:lineRule="auto"/>
        <w:ind w:right="-35"/>
        <w:rPr>
          <w:rFonts w:ascii="Tahoma" w:eastAsia="Times New Roman" w:hAnsi="Tahoma"/>
          <w:b/>
          <w:bCs/>
          <w:i/>
          <w:iCs/>
          <w:color w:val="800000"/>
          <w:sz w:val="20"/>
          <w:szCs w:val="24"/>
          <w:lang w:val="pt-BR"/>
        </w:rPr>
      </w:pPr>
    </w:p>
    <w:p w:rsidR="00D147D2" w:rsidRPr="002654C2" w:rsidRDefault="00D147D2" w:rsidP="00D147D2">
      <w:pPr>
        <w:pStyle w:val="Standard"/>
        <w:tabs>
          <w:tab w:val="left" w:pos="6045"/>
          <w:tab w:val="right" w:pos="10241"/>
        </w:tabs>
        <w:spacing w:after="0" w:line="240" w:lineRule="auto"/>
        <w:ind w:right="-35"/>
        <w:jc w:val="center"/>
        <w:rPr>
          <w:rFonts w:eastAsia="Times New Roman" w:cs="Calibri"/>
          <w:b/>
          <w:color w:val="000000"/>
          <w:sz w:val="40"/>
          <w:szCs w:val="40"/>
          <w:lang w:val="pt-BR"/>
        </w:rPr>
      </w:pPr>
    </w:p>
    <w:p w:rsidR="00D147D2" w:rsidRPr="00734CCF" w:rsidRDefault="00D147D2" w:rsidP="00D147D2">
      <w:pPr>
        <w:pStyle w:val="Standard"/>
        <w:tabs>
          <w:tab w:val="left" w:pos="6045"/>
          <w:tab w:val="right" w:pos="10241"/>
        </w:tabs>
        <w:spacing w:after="0" w:line="240" w:lineRule="auto"/>
        <w:ind w:right="-35"/>
        <w:rPr>
          <w:rFonts w:ascii="Tahoma" w:eastAsia="Times New Roman" w:hAnsi="Tahoma"/>
          <w:bCs/>
          <w:i/>
          <w:iCs/>
          <w:color w:val="800000"/>
          <w:lang w:val="pt-BR"/>
        </w:rPr>
      </w:pPr>
      <w:r w:rsidRPr="002654C2">
        <w:rPr>
          <w:rFonts w:eastAsia="Times New Roman" w:cs="Calibri"/>
          <w:b/>
          <w:color w:val="000000"/>
          <w:sz w:val="40"/>
          <w:szCs w:val="40"/>
          <w:lang w:val="pt-BR"/>
        </w:rPr>
        <w:t xml:space="preserve">                                   </w:t>
      </w:r>
      <w:proofErr w:type="gramStart"/>
      <w:r w:rsidRPr="00734CCF">
        <w:rPr>
          <w:rFonts w:eastAsia="Times New Roman" w:cs="Calibri"/>
          <w:b/>
          <w:color w:val="000000"/>
          <w:sz w:val="40"/>
          <w:szCs w:val="40"/>
          <w:lang w:val="pt-BR"/>
        </w:rPr>
        <w:t>MENU</w:t>
      </w:r>
      <w:proofErr w:type="gramEnd"/>
      <w:r w:rsidRPr="00734CCF">
        <w:rPr>
          <w:rFonts w:eastAsia="Times New Roman" w:cs="Calibri"/>
          <w:b/>
          <w:color w:val="000000"/>
          <w:sz w:val="40"/>
          <w:szCs w:val="40"/>
          <w:lang w:val="pt-BR"/>
        </w:rPr>
        <w:t xml:space="preserve"> DIA LALOLA </w:t>
      </w:r>
      <w:r>
        <w:rPr>
          <w:rFonts w:eastAsia="Times New Roman" w:cs="Calibri"/>
          <w:b/>
          <w:color w:val="000000"/>
          <w:sz w:val="40"/>
          <w:szCs w:val="40"/>
          <w:lang w:val="pt-BR"/>
        </w:rPr>
        <w:t>22</w:t>
      </w:r>
      <w:r w:rsidRPr="00734CCF">
        <w:rPr>
          <w:rFonts w:eastAsia="Times New Roman" w:cs="Calibri"/>
          <w:b/>
          <w:color w:val="000000"/>
          <w:sz w:val="40"/>
          <w:szCs w:val="40"/>
          <w:lang w:val="pt-BR"/>
        </w:rPr>
        <w:t xml:space="preserve">€ </w:t>
      </w:r>
      <w:r w:rsidRPr="00734CCF">
        <w:rPr>
          <w:rFonts w:eastAsia="Times New Roman" w:cs="Calibri"/>
          <w:b/>
          <w:color w:val="000000"/>
          <w:sz w:val="16"/>
          <w:szCs w:val="16"/>
          <w:lang w:val="pt-BR"/>
        </w:rPr>
        <w:t>(IVA INCLUIDO)</w:t>
      </w:r>
    </w:p>
    <w:p w:rsidR="00D147D2" w:rsidRDefault="00D147D2" w:rsidP="00D147D2">
      <w:pPr>
        <w:pStyle w:val="Standard"/>
        <w:spacing w:after="0" w:line="240" w:lineRule="auto"/>
        <w:jc w:val="center"/>
        <w:rPr>
          <w:rFonts w:eastAsia="Times New Roman" w:cs="Calibri"/>
          <w:sz w:val="18"/>
          <w:szCs w:val="18"/>
        </w:rPr>
      </w:pPr>
      <w:r w:rsidRPr="00734CCF">
        <w:rPr>
          <w:rFonts w:eastAsia="Times New Roman" w:cs="Calibri"/>
          <w:sz w:val="18"/>
          <w:szCs w:val="18"/>
          <w:lang w:val="pt-BR"/>
        </w:rPr>
        <w:t xml:space="preserve"> </w:t>
      </w:r>
      <w:r>
        <w:rPr>
          <w:rFonts w:eastAsia="Times New Roman" w:cs="Calibri"/>
          <w:sz w:val="18"/>
          <w:szCs w:val="18"/>
        </w:rPr>
        <w:t xml:space="preserve">MENU INDIVIDUAL  POR  </w:t>
      </w:r>
      <w:proofErr w:type="gramStart"/>
      <w:r>
        <w:rPr>
          <w:rFonts w:eastAsia="Times New Roman" w:cs="Calibri"/>
          <w:sz w:val="18"/>
          <w:szCs w:val="18"/>
        </w:rPr>
        <w:t>PERSONA ,</w:t>
      </w:r>
      <w:proofErr w:type="gramEnd"/>
      <w:r>
        <w:rPr>
          <w:rFonts w:eastAsia="Times New Roman" w:cs="Calibri"/>
          <w:sz w:val="18"/>
          <w:szCs w:val="18"/>
        </w:rPr>
        <w:t xml:space="preserve"> MINIMO 2 PAX </w:t>
      </w:r>
    </w:p>
    <w:p w:rsidR="00D147D2" w:rsidRDefault="00D147D2" w:rsidP="00D147D2">
      <w:pPr>
        <w:widowControl/>
        <w:suppressAutoHyphens w:val="0"/>
        <w:autoSpaceDN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>
        <w:rPr>
          <w:rFonts w:eastAsia="Times New Roman" w:cs="Calibri"/>
          <w:sz w:val="18"/>
          <w:szCs w:val="18"/>
        </w:rPr>
        <w:t>,</w:t>
      </w:r>
      <w:r w:rsidRPr="00653F4B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Menu</w:t>
      </w:r>
      <w:proofErr w:type="spellEnd"/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sin gluten, consultar celiacos</w:t>
      </w:r>
    </w:p>
    <w:p w:rsidR="00D147D2" w:rsidRDefault="00D147D2" w:rsidP="00D147D2">
      <w:pPr>
        <w:pStyle w:val="Standard"/>
        <w:spacing w:after="0" w:line="240" w:lineRule="auto"/>
        <w:jc w:val="center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EL MENU INCLUYE: </w:t>
      </w:r>
    </w:p>
    <w:p w:rsidR="00D147D2" w:rsidRPr="00653F4B" w:rsidRDefault="00D147D2" w:rsidP="00D147D2">
      <w:pPr>
        <w:pStyle w:val="Standard"/>
        <w:spacing w:after="0" w:line="240" w:lineRule="auto"/>
        <w:jc w:val="center"/>
        <w:rPr>
          <w:rFonts w:eastAsia="Times New Roman" w:cs="Calibri"/>
        </w:rPr>
      </w:pPr>
      <w:r>
        <w:rPr>
          <w:rFonts w:eastAsia="Times New Roman" w:cs="Calibri"/>
        </w:rPr>
        <w:t>3 ENTRANTES + ARROZ + PAN + AGUA + POSTRE DEL CHEF</w:t>
      </w:r>
    </w:p>
    <w:p w:rsidR="00D147D2" w:rsidRDefault="00D147D2" w:rsidP="00653F4B">
      <w:pPr>
        <w:widowControl/>
        <w:tabs>
          <w:tab w:val="left" w:pos="2646"/>
        </w:tabs>
        <w:suppressAutoHyphens w:val="0"/>
        <w:autoSpaceDN/>
        <w:spacing w:line="240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</w:p>
    <w:p w:rsidR="00D147D2" w:rsidRPr="00653F4B" w:rsidRDefault="00D147D2" w:rsidP="00653F4B">
      <w:pPr>
        <w:widowControl/>
        <w:tabs>
          <w:tab w:val="left" w:pos="2646"/>
        </w:tabs>
        <w:suppressAutoHyphens w:val="0"/>
        <w:autoSpaceDN/>
        <w:spacing w:line="240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</w:p>
    <w:p w:rsidR="00653F4B" w:rsidRPr="00653F4B" w:rsidRDefault="00653F4B" w:rsidP="00653F4B">
      <w:pPr>
        <w:widowControl/>
        <w:suppressAutoHyphens w:val="0"/>
        <w:autoSpaceDN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</w:pPr>
      <w:r w:rsidRPr="00653F4B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/>
        </w:rPr>
        <w:t>PARA EMPEZAR</w:t>
      </w:r>
    </w:p>
    <w:p w:rsidR="009253B9" w:rsidRDefault="00653F4B" w:rsidP="002A5FF4">
      <w:pPr>
        <w:pStyle w:val="Standard"/>
        <w:jc w:val="center"/>
      </w:pPr>
      <w:r w:rsidRPr="00653F4B">
        <w:t>PAN RECIEN HORNEADO CON TOMATE, AJOACEITE Y ACEITUNAS</w:t>
      </w:r>
    </w:p>
    <w:p w:rsidR="00653F4B" w:rsidRPr="00653F4B" w:rsidRDefault="00653F4B" w:rsidP="002A5FF4">
      <w:pPr>
        <w:pStyle w:val="Standard"/>
        <w:jc w:val="center"/>
        <w:rPr>
          <w:b/>
          <w:u w:val="single"/>
        </w:rPr>
      </w:pPr>
      <w:r w:rsidRPr="00653F4B">
        <w:rPr>
          <w:b/>
        </w:rPr>
        <w:t>A CENTRO DE MESA</w:t>
      </w:r>
    </w:p>
    <w:p w:rsidR="004275E6" w:rsidRPr="004275E6" w:rsidRDefault="004275E6" w:rsidP="002A5FF4">
      <w:pPr>
        <w:pStyle w:val="Standard"/>
        <w:jc w:val="center"/>
        <w:rPr>
          <w:b/>
          <w:sz w:val="24"/>
          <w:szCs w:val="24"/>
          <w:u w:val="single"/>
        </w:rPr>
      </w:pPr>
      <w:r w:rsidRPr="004275E6">
        <w:rPr>
          <w:rFonts w:asciiTheme="minorHAnsi" w:eastAsia="Dotum" w:hAnsiTheme="minorHAnsi" w:cstheme="minorHAnsi"/>
          <w:b/>
          <w:bCs/>
          <w:sz w:val="24"/>
          <w:szCs w:val="24"/>
        </w:rPr>
        <w:t>Taco parmesano de pollo barbacoa</w:t>
      </w:r>
      <w:r w:rsidRPr="004275E6">
        <w:rPr>
          <w:rFonts w:asciiTheme="minorHAnsi" w:eastAsia="Dotum" w:hAnsiTheme="minorHAnsi" w:cstheme="minorHAnsi"/>
          <w:bCs/>
          <w:sz w:val="24"/>
          <w:szCs w:val="24"/>
        </w:rPr>
        <w:t xml:space="preserve">, con orégano y verduras al humo  </w:t>
      </w:r>
    </w:p>
    <w:p w:rsidR="00BD54AD" w:rsidRDefault="00BD54AD" w:rsidP="002A5FF4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Causa </w:t>
      </w:r>
      <w:r>
        <w:rPr>
          <w:sz w:val="24"/>
          <w:szCs w:val="24"/>
        </w:rPr>
        <w:t xml:space="preserve"> </w:t>
      </w:r>
      <w:r w:rsidRPr="00685C03">
        <w:rPr>
          <w:b/>
          <w:sz w:val="24"/>
          <w:szCs w:val="24"/>
        </w:rPr>
        <w:t>de merluza</w:t>
      </w:r>
      <w:r>
        <w:rPr>
          <w:sz w:val="24"/>
          <w:szCs w:val="24"/>
        </w:rPr>
        <w:t xml:space="preserve"> con huevas de salmón</w:t>
      </w:r>
      <w:r w:rsidRPr="00B45ED5">
        <w:rPr>
          <w:sz w:val="24"/>
          <w:szCs w:val="24"/>
        </w:rPr>
        <w:t xml:space="preserve">, </w:t>
      </w:r>
      <w:proofErr w:type="spellStart"/>
      <w:r w:rsidRPr="00B45ED5">
        <w:rPr>
          <w:sz w:val="24"/>
          <w:szCs w:val="24"/>
        </w:rPr>
        <w:t>aji</w:t>
      </w:r>
      <w:proofErr w:type="spellEnd"/>
      <w:r w:rsidRPr="00B45ED5">
        <w:rPr>
          <w:sz w:val="24"/>
          <w:szCs w:val="24"/>
        </w:rPr>
        <w:t xml:space="preserve"> amar</w:t>
      </w:r>
      <w:r>
        <w:rPr>
          <w:sz w:val="24"/>
          <w:szCs w:val="24"/>
        </w:rPr>
        <w:t>illo, maíz y brotes de cilantro</w:t>
      </w:r>
    </w:p>
    <w:p w:rsidR="007D5FFF" w:rsidRDefault="007D5FFF" w:rsidP="002A5FF4">
      <w:pPr>
        <w:spacing w:after="0"/>
        <w:jc w:val="center"/>
        <w:rPr>
          <w:rFonts w:asciiTheme="minorHAnsi" w:eastAsia="Dotum" w:hAnsiTheme="minorHAnsi" w:cstheme="minorHAnsi"/>
          <w:bCs/>
        </w:rPr>
      </w:pPr>
    </w:p>
    <w:p w:rsidR="00BD54AD" w:rsidRDefault="00BD54AD" w:rsidP="002A5FF4">
      <w:pPr>
        <w:spacing w:after="0"/>
        <w:jc w:val="center"/>
        <w:rPr>
          <w:sz w:val="24"/>
          <w:szCs w:val="24"/>
        </w:rPr>
      </w:pPr>
      <w:r w:rsidRPr="00B0071D">
        <w:rPr>
          <w:b/>
          <w:sz w:val="24"/>
          <w:szCs w:val="24"/>
        </w:rPr>
        <w:t>Alcachofa</w:t>
      </w:r>
      <w:r w:rsidR="0020461A">
        <w:rPr>
          <w:b/>
          <w:sz w:val="24"/>
          <w:szCs w:val="24"/>
        </w:rPr>
        <w:t xml:space="preserve"> de </w:t>
      </w:r>
      <w:proofErr w:type="spellStart"/>
      <w:r w:rsidR="0020461A">
        <w:rPr>
          <w:b/>
          <w:sz w:val="24"/>
          <w:szCs w:val="24"/>
        </w:rPr>
        <w:t>A</w:t>
      </w:r>
      <w:r w:rsidR="00394C1D">
        <w:rPr>
          <w:b/>
          <w:sz w:val="24"/>
          <w:szCs w:val="24"/>
        </w:rPr>
        <w:t>lbuixec</w:t>
      </w:r>
      <w:r w:rsidR="0020461A">
        <w:rPr>
          <w:b/>
          <w:sz w:val="24"/>
          <w:szCs w:val="24"/>
        </w:rPr>
        <w:t>h</w:t>
      </w:r>
      <w:proofErr w:type="spellEnd"/>
      <w:r w:rsidRPr="00B0071D">
        <w:rPr>
          <w:b/>
          <w:sz w:val="24"/>
          <w:szCs w:val="24"/>
        </w:rPr>
        <w:t xml:space="preserve"> con salsa </w:t>
      </w:r>
      <w:proofErr w:type="spellStart"/>
      <w:r w:rsidRPr="00B0071D">
        <w:rPr>
          <w:b/>
          <w:sz w:val="24"/>
          <w:szCs w:val="24"/>
        </w:rPr>
        <w:t>romescu</w:t>
      </w:r>
      <w:proofErr w:type="spellEnd"/>
      <w:r>
        <w:rPr>
          <w:sz w:val="24"/>
          <w:szCs w:val="24"/>
        </w:rPr>
        <w:t xml:space="preserve"> y crujiente de jamón</w:t>
      </w:r>
    </w:p>
    <w:p w:rsidR="007D5FFF" w:rsidRDefault="007D5FFF" w:rsidP="002A5FF4">
      <w:pPr>
        <w:spacing w:after="0"/>
        <w:jc w:val="center"/>
        <w:rPr>
          <w:rFonts w:asciiTheme="minorHAnsi" w:eastAsia="Dotum" w:hAnsiTheme="minorHAnsi" w:cstheme="minorHAnsi"/>
          <w:bCs/>
        </w:rPr>
      </w:pPr>
    </w:p>
    <w:p w:rsidR="00394C1D" w:rsidRDefault="00394C1D" w:rsidP="002A5FF4">
      <w:pPr>
        <w:spacing w:after="0"/>
        <w:jc w:val="center"/>
        <w:rPr>
          <w:sz w:val="24"/>
          <w:szCs w:val="24"/>
        </w:rPr>
      </w:pPr>
    </w:p>
    <w:p w:rsidR="00685C03" w:rsidRPr="00653F4B" w:rsidRDefault="00685C03" w:rsidP="00653F4B">
      <w:pPr>
        <w:spacing w:after="0" w:line="240" w:lineRule="auto"/>
        <w:jc w:val="center"/>
        <w:rPr>
          <w:sz w:val="24"/>
          <w:szCs w:val="24"/>
        </w:rPr>
      </w:pPr>
    </w:p>
    <w:p w:rsidR="002F1F9C" w:rsidRPr="00653F4B" w:rsidRDefault="008105E3" w:rsidP="00653F4B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r w:rsidRPr="00653F4B">
        <w:rPr>
          <w:b/>
          <w:sz w:val="24"/>
          <w:szCs w:val="24"/>
        </w:rPr>
        <w:t>PLATO PRINCIPAL</w:t>
      </w:r>
    </w:p>
    <w:p w:rsidR="00132048" w:rsidRPr="00760D05" w:rsidRDefault="00132048" w:rsidP="00653F4B">
      <w:pPr>
        <w:pStyle w:val="Standard"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82B0A" w:rsidRDefault="00132048" w:rsidP="00653F4B">
      <w:pPr>
        <w:pStyle w:val="Standard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="00F916C2" w:rsidRPr="007D51F5">
        <w:rPr>
          <w:b/>
          <w:sz w:val="20"/>
          <w:szCs w:val="20"/>
        </w:rPr>
        <w:t>ARROZ MINIMO</w:t>
      </w:r>
      <w:r w:rsidR="00D147D2">
        <w:rPr>
          <w:b/>
          <w:sz w:val="20"/>
          <w:szCs w:val="20"/>
        </w:rPr>
        <w:t xml:space="preserve"> 4</w:t>
      </w:r>
      <w:r w:rsidR="00AE2E51" w:rsidRPr="007D51F5">
        <w:rPr>
          <w:b/>
          <w:sz w:val="20"/>
          <w:szCs w:val="20"/>
        </w:rPr>
        <w:t xml:space="preserve"> PAX,   MAXIMO 2 ARROCES POR MESA</w:t>
      </w:r>
      <w:r>
        <w:rPr>
          <w:b/>
          <w:sz w:val="20"/>
          <w:szCs w:val="20"/>
        </w:rPr>
        <w:t>”</w:t>
      </w:r>
    </w:p>
    <w:p w:rsidR="004275E6" w:rsidRDefault="004275E6" w:rsidP="002A5FF4">
      <w:pPr>
        <w:pStyle w:val="Standard"/>
        <w:spacing w:after="0"/>
        <w:jc w:val="center"/>
        <w:rPr>
          <w:b/>
          <w:sz w:val="20"/>
          <w:szCs w:val="20"/>
        </w:rPr>
      </w:pPr>
    </w:p>
    <w:p w:rsidR="00827857" w:rsidRDefault="00827857" w:rsidP="00827857">
      <w:pPr>
        <w:pStyle w:val="Standard"/>
        <w:spacing w:after="0"/>
        <w:jc w:val="center"/>
        <w:rPr>
          <w:sz w:val="24"/>
          <w:szCs w:val="24"/>
        </w:rPr>
      </w:pPr>
      <w:r w:rsidRPr="00B45ED5">
        <w:rPr>
          <w:b/>
          <w:sz w:val="24"/>
          <w:szCs w:val="24"/>
        </w:rPr>
        <w:t>Paella valenciana</w:t>
      </w:r>
      <w:r>
        <w:rPr>
          <w:sz w:val="24"/>
          <w:szCs w:val="24"/>
        </w:rPr>
        <w:t xml:space="preserve">  de pollo,</w:t>
      </w:r>
      <w:r w:rsidRPr="00B45ED5">
        <w:rPr>
          <w:sz w:val="24"/>
          <w:szCs w:val="24"/>
        </w:rPr>
        <w:t xml:space="preserve"> conejo</w:t>
      </w:r>
      <w:r>
        <w:rPr>
          <w:sz w:val="24"/>
          <w:szCs w:val="24"/>
        </w:rPr>
        <w:t xml:space="preserve">, judías, </w:t>
      </w:r>
      <w:proofErr w:type="spellStart"/>
      <w:r>
        <w:rPr>
          <w:sz w:val="24"/>
          <w:szCs w:val="24"/>
        </w:rPr>
        <w:t>garrofón</w:t>
      </w:r>
      <w:proofErr w:type="spellEnd"/>
      <w:r>
        <w:rPr>
          <w:sz w:val="24"/>
          <w:szCs w:val="24"/>
        </w:rPr>
        <w:t xml:space="preserve"> y caracoles</w:t>
      </w:r>
    </w:p>
    <w:p w:rsidR="00827857" w:rsidRDefault="00827857" w:rsidP="00827857">
      <w:pPr>
        <w:pStyle w:val="Standard"/>
        <w:spacing w:after="0"/>
        <w:jc w:val="center"/>
        <w:rPr>
          <w:sz w:val="24"/>
          <w:szCs w:val="24"/>
        </w:rPr>
      </w:pPr>
    </w:p>
    <w:p w:rsidR="00233655" w:rsidRPr="00B1661A" w:rsidRDefault="00827857" w:rsidP="00827857">
      <w:pPr>
        <w:pStyle w:val="Standard"/>
        <w:spacing w:after="0"/>
        <w:rPr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233655">
        <w:rPr>
          <w:b/>
          <w:sz w:val="24"/>
          <w:szCs w:val="24"/>
        </w:rPr>
        <w:t xml:space="preserve">Paella de verduras </w:t>
      </w:r>
      <w:r w:rsidR="00233655">
        <w:rPr>
          <w:sz w:val="24"/>
          <w:szCs w:val="24"/>
        </w:rPr>
        <w:t>de temporada</w:t>
      </w:r>
    </w:p>
    <w:p w:rsidR="00233655" w:rsidRDefault="00233655" w:rsidP="002A5FF4">
      <w:pPr>
        <w:pStyle w:val="Standard"/>
        <w:spacing w:after="0"/>
        <w:jc w:val="center"/>
        <w:rPr>
          <w:b/>
          <w:sz w:val="24"/>
          <w:szCs w:val="24"/>
        </w:rPr>
      </w:pPr>
    </w:p>
    <w:p w:rsidR="00233655" w:rsidRPr="00B45ED5" w:rsidRDefault="00233655" w:rsidP="002A5FF4">
      <w:pPr>
        <w:pStyle w:val="Standard"/>
        <w:spacing w:after="0"/>
        <w:jc w:val="center"/>
        <w:rPr>
          <w:sz w:val="24"/>
          <w:szCs w:val="24"/>
        </w:rPr>
      </w:pPr>
      <w:r w:rsidRPr="004E53EE">
        <w:rPr>
          <w:b/>
          <w:sz w:val="24"/>
          <w:szCs w:val="24"/>
        </w:rPr>
        <w:t xml:space="preserve">Arroz del </w:t>
      </w:r>
      <w:proofErr w:type="spellStart"/>
      <w:r w:rsidRPr="004E53EE">
        <w:rPr>
          <w:b/>
          <w:sz w:val="24"/>
          <w:szCs w:val="24"/>
        </w:rPr>
        <w:t>señoret</w:t>
      </w:r>
      <w:proofErr w:type="spellEnd"/>
      <w:r>
        <w:rPr>
          <w:sz w:val="24"/>
          <w:szCs w:val="24"/>
        </w:rPr>
        <w:t xml:space="preserve"> con sepia, puntilla, gamba y mejillón</w:t>
      </w:r>
    </w:p>
    <w:p w:rsidR="00233655" w:rsidRDefault="00233655" w:rsidP="002A5FF4">
      <w:pPr>
        <w:pStyle w:val="Standard"/>
        <w:spacing w:after="0"/>
        <w:jc w:val="center"/>
        <w:rPr>
          <w:b/>
          <w:sz w:val="24"/>
          <w:szCs w:val="24"/>
        </w:rPr>
      </w:pPr>
    </w:p>
    <w:p w:rsidR="00435435" w:rsidRDefault="00A9009E" w:rsidP="002A5FF4">
      <w:pPr>
        <w:pStyle w:val="Standard"/>
        <w:spacing w:after="0"/>
        <w:jc w:val="center"/>
        <w:rPr>
          <w:sz w:val="24"/>
          <w:szCs w:val="24"/>
        </w:rPr>
      </w:pPr>
      <w:proofErr w:type="spellStart"/>
      <w:r w:rsidRPr="00B45ED5">
        <w:rPr>
          <w:b/>
          <w:sz w:val="24"/>
          <w:szCs w:val="24"/>
        </w:rPr>
        <w:t>Fideuá</w:t>
      </w:r>
      <w:proofErr w:type="spellEnd"/>
      <w:r w:rsidR="00435435" w:rsidRPr="00B45ED5">
        <w:rPr>
          <w:b/>
          <w:sz w:val="24"/>
          <w:szCs w:val="24"/>
        </w:rPr>
        <w:t xml:space="preserve">  negra</w:t>
      </w:r>
      <w:r w:rsidR="00B1661A">
        <w:rPr>
          <w:sz w:val="24"/>
          <w:szCs w:val="24"/>
        </w:rPr>
        <w:t xml:space="preserve"> de puntilla</w:t>
      </w:r>
      <w:r w:rsidR="00435435" w:rsidRPr="00B45ED5">
        <w:rPr>
          <w:sz w:val="24"/>
          <w:szCs w:val="24"/>
        </w:rPr>
        <w:t>, mejillones y ajetes</w:t>
      </w:r>
      <w:r w:rsidR="008F29EC">
        <w:rPr>
          <w:sz w:val="24"/>
          <w:szCs w:val="24"/>
        </w:rPr>
        <w:t xml:space="preserve"> tiernos</w:t>
      </w:r>
      <w:r w:rsidR="00435435" w:rsidRPr="00B45ED5">
        <w:rPr>
          <w:sz w:val="24"/>
          <w:szCs w:val="24"/>
        </w:rPr>
        <w:t xml:space="preserve"> (celiacos consultar)</w:t>
      </w:r>
    </w:p>
    <w:p w:rsidR="001051F8" w:rsidRDefault="001051F8" w:rsidP="002A5FF4">
      <w:pPr>
        <w:pStyle w:val="Standard"/>
        <w:spacing w:after="0"/>
        <w:jc w:val="center"/>
        <w:rPr>
          <w:sz w:val="24"/>
          <w:szCs w:val="24"/>
        </w:rPr>
      </w:pPr>
    </w:p>
    <w:p w:rsidR="00435435" w:rsidRDefault="00435435" w:rsidP="002A5FF4">
      <w:pPr>
        <w:pStyle w:val="Standard"/>
        <w:spacing w:after="0"/>
        <w:jc w:val="center"/>
        <w:rPr>
          <w:sz w:val="24"/>
          <w:szCs w:val="24"/>
        </w:rPr>
      </w:pPr>
      <w:r w:rsidRPr="0015188B">
        <w:rPr>
          <w:b/>
          <w:sz w:val="24"/>
          <w:szCs w:val="24"/>
        </w:rPr>
        <w:t xml:space="preserve">Arroz meloso de </w:t>
      </w:r>
      <w:proofErr w:type="spellStart"/>
      <w:r w:rsidRPr="0015188B">
        <w:rPr>
          <w:b/>
          <w:sz w:val="24"/>
          <w:szCs w:val="24"/>
        </w:rPr>
        <w:t>confit</w:t>
      </w:r>
      <w:proofErr w:type="spellEnd"/>
      <w:r w:rsidRPr="0015188B">
        <w:rPr>
          <w:b/>
          <w:sz w:val="24"/>
          <w:szCs w:val="24"/>
        </w:rPr>
        <w:t xml:space="preserve"> de pato</w:t>
      </w:r>
      <w:r w:rsidRPr="00B45ED5">
        <w:rPr>
          <w:sz w:val="24"/>
          <w:szCs w:val="24"/>
        </w:rPr>
        <w:t>, setas de temporada y láminas de foie</w:t>
      </w:r>
    </w:p>
    <w:p w:rsidR="00653F4B" w:rsidRDefault="00653F4B" w:rsidP="002A5FF4">
      <w:pPr>
        <w:pStyle w:val="Standard"/>
        <w:spacing w:after="0"/>
        <w:jc w:val="center"/>
        <w:rPr>
          <w:sz w:val="24"/>
          <w:szCs w:val="24"/>
        </w:rPr>
      </w:pPr>
    </w:p>
    <w:p w:rsidR="00653F4B" w:rsidRPr="0015188B" w:rsidRDefault="00653F4B" w:rsidP="002A5FF4">
      <w:pPr>
        <w:pStyle w:val="Standard"/>
        <w:spacing w:after="0"/>
        <w:jc w:val="center"/>
        <w:rPr>
          <w:sz w:val="24"/>
          <w:szCs w:val="24"/>
        </w:rPr>
      </w:pPr>
      <w:r w:rsidRPr="00653F4B">
        <w:rPr>
          <w:b/>
          <w:sz w:val="24"/>
          <w:szCs w:val="24"/>
        </w:rPr>
        <w:t>Arroz meloso de chipirones y</w:t>
      </w:r>
      <w:r>
        <w:rPr>
          <w:sz w:val="24"/>
          <w:szCs w:val="24"/>
        </w:rPr>
        <w:t xml:space="preserve"> alcachofas</w:t>
      </w:r>
    </w:p>
    <w:p w:rsidR="00EB2BBC" w:rsidRPr="0015188B" w:rsidRDefault="00EB2BBC" w:rsidP="002A5FF4">
      <w:pPr>
        <w:pStyle w:val="Standard"/>
        <w:spacing w:after="0"/>
        <w:jc w:val="center"/>
        <w:rPr>
          <w:b/>
          <w:sz w:val="24"/>
          <w:szCs w:val="24"/>
        </w:rPr>
      </w:pPr>
    </w:p>
    <w:p w:rsidR="00B83F39" w:rsidRPr="00B45ED5" w:rsidRDefault="00B83F39" w:rsidP="002A5FF4">
      <w:pPr>
        <w:jc w:val="center"/>
        <w:rPr>
          <w:b/>
          <w:sz w:val="24"/>
          <w:szCs w:val="24"/>
        </w:rPr>
      </w:pPr>
    </w:p>
    <w:p w:rsidR="007D2EE8" w:rsidRPr="005E1530" w:rsidRDefault="007D2EE8" w:rsidP="002A5FF4">
      <w:pPr>
        <w:widowControl/>
        <w:tabs>
          <w:tab w:val="center" w:pos="5233"/>
          <w:tab w:val="left" w:pos="8325"/>
          <w:tab w:val="left" w:pos="8850"/>
        </w:tabs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ar-SA"/>
        </w:rPr>
      </w:pPr>
    </w:p>
    <w:p w:rsidR="00043A30" w:rsidRPr="005E1530" w:rsidRDefault="00043A30" w:rsidP="002A5FF4">
      <w:pPr>
        <w:widowControl/>
        <w:tabs>
          <w:tab w:val="center" w:pos="5233"/>
          <w:tab w:val="left" w:pos="8325"/>
          <w:tab w:val="left" w:pos="8850"/>
        </w:tabs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ar-SA"/>
        </w:rPr>
      </w:pPr>
    </w:p>
    <w:p w:rsidR="005A7EDA" w:rsidRDefault="005A7EDA" w:rsidP="002A5FF4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18"/>
          <w:szCs w:val="18"/>
          <w:lang w:eastAsia="en-US"/>
        </w:rPr>
      </w:pPr>
    </w:p>
    <w:p w:rsidR="000D3CF7" w:rsidRPr="000D3CF7" w:rsidRDefault="000D3CF7" w:rsidP="002A5FF4">
      <w:pPr>
        <w:widowControl/>
        <w:suppressAutoHyphens w:val="0"/>
        <w:autoSpaceDN/>
        <w:jc w:val="center"/>
        <w:textAlignment w:val="auto"/>
        <w:rPr>
          <w:rFonts w:eastAsia="Times New Roman" w:cs="Arial"/>
          <w:kern w:val="0"/>
          <w:sz w:val="18"/>
          <w:szCs w:val="18"/>
        </w:rPr>
      </w:pPr>
      <w:r w:rsidRPr="000D3CF7">
        <w:rPr>
          <w:rFonts w:eastAsia="Calibri" w:cs="Times New Roman"/>
          <w:kern w:val="0"/>
          <w:sz w:val="18"/>
          <w:szCs w:val="18"/>
          <w:lang w:eastAsia="en-US"/>
        </w:rPr>
        <w:t xml:space="preserve">Nuestras elaboraciones con pescados cumplen con  la normativa vigente </w:t>
      </w:r>
      <w:r w:rsidRPr="000D3CF7">
        <w:rPr>
          <w:rFonts w:eastAsia="Times New Roman" w:cs="Arial"/>
          <w:kern w:val="0"/>
          <w:sz w:val="18"/>
          <w:szCs w:val="18"/>
        </w:rPr>
        <w:t xml:space="preserve">para la prevención del </w:t>
      </w:r>
      <w:r w:rsidRPr="000D3CF7">
        <w:rPr>
          <w:rFonts w:eastAsia="Times New Roman" w:cs="Arial"/>
          <w:i/>
          <w:kern w:val="0"/>
          <w:sz w:val="18"/>
          <w:szCs w:val="18"/>
        </w:rPr>
        <w:t>Anisakis</w:t>
      </w:r>
      <w:r w:rsidRPr="000D3CF7">
        <w:rPr>
          <w:rFonts w:eastAsia="Times New Roman" w:cs="Arial"/>
          <w:kern w:val="0"/>
          <w:sz w:val="18"/>
          <w:szCs w:val="18"/>
        </w:rPr>
        <w:t xml:space="preserve"> (RD 1420/2006)</w:t>
      </w:r>
    </w:p>
    <w:p w:rsidR="005E1530" w:rsidRDefault="000D3CF7" w:rsidP="002A5FF4">
      <w:pPr>
        <w:widowControl/>
        <w:suppressAutoHyphens w:val="0"/>
        <w:autoSpaceDN/>
        <w:jc w:val="center"/>
        <w:textAlignment w:val="auto"/>
        <w:rPr>
          <w:rFonts w:eastAsia="Calibri" w:cs="Arial"/>
          <w:kern w:val="0"/>
          <w:sz w:val="18"/>
          <w:szCs w:val="18"/>
          <w:lang w:eastAsia="en-US"/>
        </w:rPr>
      </w:pPr>
      <w:r w:rsidRPr="000D3CF7">
        <w:rPr>
          <w:rFonts w:eastAsia="Calibri" w:cs="Arial"/>
          <w:kern w:val="0"/>
          <w:sz w:val="18"/>
          <w:szCs w:val="18"/>
          <w:lang w:eastAsia="en-US"/>
        </w:rPr>
        <w:t>Disponemos de información de alérgenos (RE1169/2011 y RD 126/2015). Si tiene cualquier duda, preguntar a nuestro personal</w:t>
      </w:r>
    </w:p>
    <w:p w:rsidR="000D3CF7" w:rsidRPr="007338CC" w:rsidRDefault="002F191E" w:rsidP="002A5FF4">
      <w:pPr>
        <w:widowControl/>
        <w:suppressAutoHyphens w:val="0"/>
        <w:autoSpaceDN/>
        <w:jc w:val="center"/>
        <w:textAlignment w:val="auto"/>
        <w:rPr>
          <w:rFonts w:eastAsia="Calibri" w:cs="Arial"/>
          <w:kern w:val="0"/>
          <w:sz w:val="18"/>
          <w:szCs w:val="18"/>
          <w:lang w:eastAsia="en-US"/>
        </w:rPr>
      </w:pPr>
      <w:r>
        <w:rPr>
          <w:rFonts w:eastAsia="Calibri" w:cs="Arial"/>
          <w:kern w:val="0"/>
          <w:sz w:val="18"/>
          <w:szCs w:val="18"/>
          <w:lang w:eastAsia="en-US"/>
        </w:rPr>
        <w:t>.</w:t>
      </w:r>
    </w:p>
    <w:p w:rsidR="000D3CF7" w:rsidRPr="00D52ED6" w:rsidRDefault="000D3CF7" w:rsidP="002A5FF4">
      <w:pPr>
        <w:widowControl/>
        <w:suppressAutoHyphens w:val="0"/>
        <w:autoSpaceDN/>
        <w:spacing w:after="0"/>
        <w:jc w:val="center"/>
        <w:textAlignment w:val="auto"/>
        <w:rPr>
          <w:rFonts w:eastAsia="Calibri" w:cs="Arial"/>
          <w:kern w:val="0"/>
          <w:sz w:val="18"/>
          <w:szCs w:val="18"/>
          <w:lang w:eastAsia="en-US"/>
        </w:rPr>
      </w:pPr>
    </w:p>
    <w:p w:rsidR="00EF498B" w:rsidRPr="00D52ED6" w:rsidRDefault="00EF498B" w:rsidP="00D147D2">
      <w:pPr>
        <w:spacing w:after="0" w:line="240" w:lineRule="auto"/>
        <w:rPr>
          <w:b/>
          <w:sz w:val="24"/>
          <w:szCs w:val="24"/>
          <w:u w:val="single"/>
        </w:rPr>
      </w:pPr>
    </w:p>
    <w:sectPr w:rsidR="00EF498B" w:rsidRPr="00D52ED6" w:rsidSect="00D147D2">
      <w:headerReference w:type="default" r:id="rId15"/>
      <w:pgSz w:w="11906" w:h="16838"/>
      <w:pgMar w:top="-3" w:right="849" w:bottom="0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20" w:rsidRDefault="00760720">
      <w:pPr>
        <w:spacing w:after="0" w:line="240" w:lineRule="auto"/>
      </w:pPr>
      <w:r>
        <w:separator/>
      </w:r>
    </w:p>
  </w:endnote>
  <w:endnote w:type="continuationSeparator" w:id="0">
    <w:p w:rsidR="00760720" w:rsidRDefault="0076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20" w:rsidRDefault="007607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0720" w:rsidRDefault="0076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D2" w:rsidRDefault="00D147D2">
    <w:pPr>
      <w:pStyle w:val="Standard"/>
      <w:spacing w:after="0" w:line="240" w:lineRule="auto"/>
      <w:jc w:val="center"/>
      <w:rPr>
        <w:rFonts w:eastAsia="Times New Roman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C7"/>
    <w:multiLevelType w:val="multilevel"/>
    <w:tmpl w:val="B072A4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4357047"/>
    <w:multiLevelType w:val="multilevel"/>
    <w:tmpl w:val="B5B804D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D4A49A7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/>
        <w:b w:val="0"/>
        <w:color w:val="auto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2F244D"/>
    <w:multiLevelType w:val="multilevel"/>
    <w:tmpl w:val="9260ECC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2108"/>
    <w:rsid w:val="00000298"/>
    <w:rsid w:val="00003531"/>
    <w:rsid w:val="0000616D"/>
    <w:rsid w:val="000079F1"/>
    <w:rsid w:val="00013531"/>
    <w:rsid w:val="000145A7"/>
    <w:rsid w:val="0001708D"/>
    <w:rsid w:val="000173BA"/>
    <w:rsid w:val="00021765"/>
    <w:rsid w:val="0002176D"/>
    <w:rsid w:val="000246DB"/>
    <w:rsid w:val="0002655B"/>
    <w:rsid w:val="00036417"/>
    <w:rsid w:val="000372ED"/>
    <w:rsid w:val="00037BB7"/>
    <w:rsid w:val="00043A30"/>
    <w:rsid w:val="00047744"/>
    <w:rsid w:val="000478BC"/>
    <w:rsid w:val="000557AB"/>
    <w:rsid w:val="00055B13"/>
    <w:rsid w:val="000574F1"/>
    <w:rsid w:val="000579E9"/>
    <w:rsid w:val="00061167"/>
    <w:rsid w:val="000669A1"/>
    <w:rsid w:val="00070BFB"/>
    <w:rsid w:val="00072507"/>
    <w:rsid w:val="00080F63"/>
    <w:rsid w:val="00082B0A"/>
    <w:rsid w:val="000919AD"/>
    <w:rsid w:val="00092108"/>
    <w:rsid w:val="00092A1F"/>
    <w:rsid w:val="000969CE"/>
    <w:rsid w:val="000A2529"/>
    <w:rsid w:val="000A3289"/>
    <w:rsid w:val="000A63F3"/>
    <w:rsid w:val="000B6712"/>
    <w:rsid w:val="000C3194"/>
    <w:rsid w:val="000C4A10"/>
    <w:rsid w:val="000C6E67"/>
    <w:rsid w:val="000C79B6"/>
    <w:rsid w:val="000D0D51"/>
    <w:rsid w:val="000D1FDB"/>
    <w:rsid w:val="000D3CF7"/>
    <w:rsid w:val="000D41AA"/>
    <w:rsid w:val="000D7B1A"/>
    <w:rsid w:val="000E2DA4"/>
    <w:rsid w:val="000E3717"/>
    <w:rsid w:val="000F32E1"/>
    <w:rsid w:val="000F609E"/>
    <w:rsid w:val="0010185C"/>
    <w:rsid w:val="00101E0F"/>
    <w:rsid w:val="001051F8"/>
    <w:rsid w:val="00110A5B"/>
    <w:rsid w:val="0011209E"/>
    <w:rsid w:val="00114A2D"/>
    <w:rsid w:val="00114B1B"/>
    <w:rsid w:val="00115327"/>
    <w:rsid w:val="00121699"/>
    <w:rsid w:val="0012260C"/>
    <w:rsid w:val="00130839"/>
    <w:rsid w:val="00132048"/>
    <w:rsid w:val="001362B4"/>
    <w:rsid w:val="001435EA"/>
    <w:rsid w:val="0015188B"/>
    <w:rsid w:val="00152CD6"/>
    <w:rsid w:val="00155C19"/>
    <w:rsid w:val="00155E55"/>
    <w:rsid w:val="0016115B"/>
    <w:rsid w:val="001664CF"/>
    <w:rsid w:val="00167240"/>
    <w:rsid w:val="001703EE"/>
    <w:rsid w:val="0017162D"/>
    <w:rsid w:val="00174DB5"/>
    <w:rsid w:val="00176C42"/>
    <w:rsid w:val="001778C6"/>
    <w:rsid w:val="001779FE"/>
    <w:rsid w:val="00181DE3"/>
    <w:rsid w:val="0018370C"/>
    <w:rsid w:val="001861F5"/>
    <w:rsid w:val="00187A07"/>
    <w:rsid w:val="001975A3"/>
    <w:rsid w:val="00197C56"/>
    <w:rsid w:val="001A18CE"/>
    <w:rsid w:val="001A62BA"/>
    <w:rsid w:val="001B378C"/>
    <w:rsid w:val="001B5956"/>
    <w:rsid w:val="001B68DD"/>
    <w:rsid w:val="001C3531"/>
    <w:rsid w:val="001C67F1"/>
    <w:rsid w:val="001D0036"/>
    <w:rsid w:val="001D0EFD"/>
    <w:rsid w:val="001D110E"/>
    <w:rsid w:val="001D170C"/>
    <w:rsid w:val="001D297F"/>
    <w:rsid w:val="001D2A09"/>
    <w:rsid w:val="001E13A0"/>
    <w:rsid w:val="001E1DA4"/>
    <w:rsid w:val="001E46D2"/>
    <w:rsid w:val="001E7890"/>
    <w:rsid w:val="001F28B1"/>
    <w:rsid w:val="001F5B73"/>
    <w:rsid w:val="001F5CAD"/>
    <w:rsid w:val="002001B7"/>
    <w:rsid w:val="0020461A"/>
    <w:rsid w:val="002052E4"/>
    <w:rsid w:val="00210BCC"/>
    <w:rsid w:val="002134BF"/>
    <w:rsid w:val="002205C1"/>
    <w:rsid w:val="00222DAF"/>
    <w:rsid w:val="002233E2"/>
    <w:rsid w:val="0022444B"/>
    <w:rsid w:val="00225352"/>
    <w:rsid w:val="00226147"/>
    <w:rsid w:val="002311D1"/>
    <w:rsid w:val="002313B6"/>
    <w:rsid w:val="00231ACC"/>
    <w:rsid w:val="00233655"/>
    <w:rsid w:val="00235E67"/>
    <w:rsid w:val="002450A2"/>
    <w:rsid w:val="0025121A"/>
    <w:rsid w:val="00251985"/>
    <w:rsid w:val="00255D0E"/>
    <w:rsid w:val="002654C2"/>
    <w:rsid w:val="00267E4F"/>
    <w:rsid w:val="00271C4E"/>
    <w:rsid w:val="00275145"/>
    <w:rsid w:val="00281FC9"/>
    <w:rsid w:val="002872D9"/>
    <w:rsid w:val="00291D56"/>
    <w:rsid w:val="00292367"/>
    <w:rsid w:val="002A257D"/>
    <w:rsid w:val="002A5FF4"/>
    <w:rsid w:val="002A7B5C"/>
    <w:rsid w:val="002B03CE"/>
    <w:rsid w:val="002B224A"/>
    <w:rsid w:val="002B7D8D"/>
    <w:rsid w:val="002C1B76"/>
    <w:rsid w:val="002C31F5"/>
    <w:rsid w:val="002D0394"/>
    <w:rsid w:val="002D59DC"/>
    <w:rsid w:val="002D6090"/>
    <w:rsid w:val="002D66E0"/>
    <w:rsid w:val="002D7049"/>
    <w:rsid w:val="002E45B6"/>
    <w:rsid w:val="002E623F"/>
    <w:rsid w:val="002F191E"/>
    <w:rsid w:val="002F1F9C"/>
    <w:rsid w:val="002F6167"/>
    <w:rsid w:val="002F6B11"/>
    <w:rsid w:val="002F776C"/>
    <w:rsid w:val="00301B83"/>
    <w:rsid w:val="003133D1"/>
    <w:rsid w:val="003139E0"/>
    <w:rsid w:val="00317726"/>
    <w:rsid w:val="00322C05"/>
    <w:rsid w:val="0032382D"/>
    <w:rsid w:val="00334935"/>
    <w:rsid w:val="00342BCA"/>
    <w:rsid w:val="00346330"/>
    <w:rsid w:val="00354A60"/>
    <w:rsid w:val="003624DC"/>
    <w:rsid w:val="00363ABC"/>
    <w:rsid w:val="00363F99"/>
    <w:rsid w:val="00365271"/>
    <w:rsid w:val="00366D23"/>
    <w:rsid w:val="00375492"/>
    <w:rsid w:val="00376B4C"/>
    <w:rsid w:val="003827F1"/>
    <w:rsid w:val="00386EC6"/>
    <w:rsid w:val="00387EF6"/>
    <w:rsid w:val="00394A18"/>
    <w:rsid w:val="00394C1D"/>
    <w:rsid w:val="00396DA4"/>
    <w:rsid w:val="00397339"/>
    <w:rsid w:val="003A579B"/>
    <w:rsid w:val="003B065D"/>
    <w:rsid w:val="003B2C39"/>
    <w:rsid w:val="003B4512"/>
    <w:rsid w:val="003B4C76"/>
    <w:rsid w:val="003B7FD0"/>
    <w:rsid w:val="003C3BBE"/>
    <w:rsid w:val="003D127A"/>
    <w:rsid w:val="003D2997"/>
    <w:rsid w:val="003D3F35"/>
    <w:rsid w:val="003D4410"/>
    <w:rsid w:val="003D4D97"/>
    <w:rsid w:val="003D5CA8"/>
    <w:rsid w:val="003D6078"/>
    <w:rsid w:val="003E2655"/>
    <w:rsid w:val="003E4617"/>
    <w:rsid w:val="003E6822"/>
    <w:rsid w:val="003F2D45"/>
    <w:rsid w:val="003F2EF7"/>
    <w:rsid w:val="003F3E6C"/>
    <w:rsid w:val="00405DC9"/>
    <w:rsid w:val="00407E40"/>
    <w:rsid w:val="00411B1C"/>
    <w:rsid w:val="0041225B"/>
    <w:rsid w:val="004136FD"/>
    <w:rsid w:val="004137AA"/>
    <w:rsid w:val="00415B66"/>
    <w:rsid w:val="00421B2C"/>
    <w:rsid w:val="00422303"/>
    <w:rsid w:val="00424361"/>
    <w:rsid w:val="00424912"/>
    <w:rsid w:val="00425E14"/>
    <w:rsid w:val="004275E6"/>
    <w:rsid w:val="0043005E"/>
    <w:rsid w:val="0043492F"/>
    <w:rsid w:val="00435435"/>
    <w:rsid w:val="004450F8"/>
    <w:rsid w:val="00445B0C"/>
    <w:rsid w:val="00447AC7"/>
    <w:rsid w:val="00451EA6"/>
    <w:rsid w:val="00455D5E"/>
    <w:rsid w:val="00460826"/>
    <w:rsid w:val="00461716"/>
    <w:rsid w:val="0046675F"/>
    <w:rsid w:val="00474D83"/>
    <w:rsid w:val="0047711F"/>
    <w:rsid w:val="00481D48"/>
    <w:rsid w:val="0048226F"/>
    <w:rsid w:val="00484354"/>
    <w:rsid w:val="00486BAC"/>
    <w:rsid w:val="004953EC"/>
    <w:rsid w:val="004955C1"/>
    <w:rsid w:val="004A028F"/>
    <w:rsid w:val="004B469C"/>
    <w:rsid w:val="004C088E"/>
    <w:rsid w:val="004C4E55"/>
    <w:rsid w:val="004E53EE"/>
    <w:rsid w:val="004E7CFE"/>
    <w:rsid w:val="004F35C5"/>
    <w:rsid w:val="004F53E8"/>
    <w:rsid w:val="004F5988"/>
    <w:rsid w:val="004F7978"/>
    <w:rsid w:val="00501BA1"/>
    <w:rsid w:val="00505231"/>
    <w:rsid w:val="005072B8"/>
    <w:rsid w:val="00512287"/>
    <w:rsid w:val="00514DCF"/>
    <w:rsid w:val="00523732"/>
    <w:rsid w:val="005264E2"/>
    <w:rsid w:val="00532D35"/>
    <w:rsid w:val="005340E4"/>
    <w:rsid w:val="005355D4"/>
    <w:rsid w:val="00535A77"/>
    <w:rsid w:val="005432F2"/>
    <w:rsid w:val="00563280"/>
    <w:rsid w:val="00574C26"/>
    <w:rsid w:val="00574F32"/>
    <w:rsid w:val="00575064"/>
    <w:rsid w:val="005761F4"/>
    <w:rsid w:val="00582B89"/>
    <w:rsid w:val="00583D8F"/>
    <w:rsid w:val="00583EA2"/>
    <w:rsid w:val="00590D9D"/>
    <w:rsid w:val="00591CC7"/>
    <w:rsid w:val="005A121B"/>
    <w:rsid w:val="005A1396"/>
    <w:rsid w:val="005A54A7"/>
    <w:rsid w:val="005A753F"/>
    <w:rsid w:val="005A7EDA"/>
    <w:rsid w:val="005B146E"/>
    <w:rsid w:val="005C7868"/>
    <w:rsid w:val="005D000E"/>
    <w:rsid w:val="005D0262"/>
    <w:rsid w:val="005D2457"/>
    <w:rsid w:val="005D3D06"/>
    <w:rsid w:val="005E1530"/>
    <w:rsid w:val="005E2A6E"/>
    <w:rsid w:val="005E2C3E"/>
    <w:rsid w:val="005F692E"/>
    <w:rsid w:val="006029FF"/>
    <w:rsid w:val="006109DE"/>
    <w:rsid w:val="00614680"/>
    <w:rsid w:val="00615CEE"/>
    <w:rsid w:val="006344FF"/>
    <w:rsid w:val="006402FC"/>
    <w:rsid w:val="00640889"/>
    <w:rsid w:val="00642F4C"/>
    <w:rsid w:val="006463F1"/>
    <w:rsid w:val="0064647C"/>
    <w:rsid w:val="0064658D"/>
    <w:rsid w:val="00651EA6"/>
    <w:rsid w:val="00653F4B"/>
    <w:rsid w:val="0065458F"/>
    <w:rsid w:val="00654ED7"/>
    <w:rsid w:val="00656D1A"/>
    <w:rsid w:val="006635A6"/>
    <w:rsid w:val="00672FCB"/>
    <w:rsid w:val="00675459"/>
    <w:rsid w:val="006755D6"/>
    <w:rsid w:val="00677F7E"/>
    <w:rsid w:val="00682FE6"/>
    <w:rsid w:val="0068448D"/>
    <w:rsid w:val="00685C03"/>
    <w:rsid w:val="006865FF"/>
    <w:rsid w:val="006A52EE"/>
    <w:rsid w:val="006A6276"/>
    <w:rsid w:val="006B017A"/>
    <w:rsid w:val="006B68C1"/>
    <w:rsid w:val="006D7457"/>
    <w:rsid w:val="006F3DAD"/>
    <w:rsid w:val="00701A1C"/>
    <w:rsid w:val="0070323F"/>
    <w:rsid w:val="007069C2"/>
    <w:rsid w:val="00714AEE"/>
    <w:rsid w:val="00717EB4"/>
    <w:rsid w:val="00720AD7"/>
    <w:rsid w:val="00721D06"/>
    <w:rsid w:val="0072360F"/>
    <w:rsid w:val="007246D0"/>
    <w:rsid w:val="0072497A"/>
    <w:rsid w:val="007305E4"/>
    <w:rsid w:val="007319A9"/>
    <w:rsid w:val="0073221A"/>
    <w:rsid w:val="007338CC"/>
    <w:rsid w:val="00733BEC"/>
    <w:rsid w:val="00734CCF"/>
    <w:rsid w:val="0073602B"/>
    <w:rsid w:val="00743B15"/>
    <w:rsid w:val="00744F50"/>
    <w:rsid w:val="0074506F"/>
    <w:rsid w:val="00750DC9"/>
    <w:rsid w:val="00753047"/>
    <w:rsid w:val="0075709B"/>
    <w:rsid w:val="00760720"/>
    <w:rsid w:val="00760D05"/>
    <w:rsid w:val="00761374"/>
    <w:rsid w:val="00764C8B"/>
    <w:rsid w:val="007812CE"/>
    <w:rsid w:val="00786340"/>
    <w:rsid w:val="00790BE5"/>
    <w:rsid w:val="0079445D"/>
    <w:rsid w:val="0079714A"/>
    <w:rsid w:val="007A02CD"/>
    <w:rsid w:val="007A12D6"/>
    <w:rsid w:val="007A4B10"/>
    <w:rsid w:val="007A560F"/>
    <w:rsid w:val="007A60E9"/>
    <w:rsid w:val="007B4077"/>
    <w:rsid w:val="007B597A"/>
    <w:rsid w:val="007B6DBE"/>
    <w:rsid w:val="007C2E08"/>
    <w:rsid w:val="007C4478"/>
    <w:rsid w:val="007C5ACE"/>
    <w:rsid w:val="007D002C"/>
    <w:rsid w:val="007D04DE"/>
    <w:rsid w:val="007D2EE8"/>
    <w:rsid w:val="007D331A"/>
    <w:rsid w:val="007D420D"/>
    <w:rsid w:val="007D51F5"/>
    <w:rsid w:val="007D5FFF"/>
    <w:rsid w:val="007D6201"/>
    <w:rsid w:val="007E393A"/>
    <w:rsid w:val="007E641E"/>
    <w:rsid w:val="007F1305"/>
    <w:rsid w:val="007F1BA4"/>
    <w:rsid w:val="007F41F5"/>
    <w:rsid w:val="007F43AA"/>
    <w:rsid w:val="00801E01"/>
    <w:rsid w:val="00802AC4"/>
    <w:rsid w:val="008064EB"/>
    <w:rsid w:val="008105E3"/>
    <w:rsid w:val="00827857"/>
    <w:rsid w:val="0082788D"/>
    <w:rsid w:val="00831086"/>
    <w:rsid w:val="008434F4"/>
    <w:rsid w:val="0084617B"/>
    <w:rsid w:val="008501CB"/>
    <w:rsid w:val="00853229"/>
    <w:rsid w:val="00853AF1"/>
    <w:rsid w:val="00854C46"/>
    <w:rsid w:val="00854CEA"/>
    <w:rsid w:val="00856394"/>
    <w:rsid w:val="00857A3F"/>
    <w:rsid w:val="008604B1"/>
    <w:rsid w:val="00862E9B"/>
    <w:rsid w:val="00863110"/>
    <w:rsid w:val="008635AE"/>
    <w:rsid w:val="00865792"/>
    <w:rsid w:val="00871C21"/>
    <w:rsid w:val="0087237C"/>
    <w:rsid w:val="008738F4"/>
    <w:rsid w:val="00873BF3"/>
    <w:rsid w:val="008749EE"/>
    <w:rsid w:val="008809E3"/>
    <w:rsid w:val="00883853"/>
    <w:rsid w:val="00892623"/>
    <w:rsid w:val="0089514D"/>
    <w:rsid w:val="008A3C2B"/>
    <w:rsid w:val="008A43E2"/>
    <w:rsid w:val="008A6846"/>
    <w:rsid w:val="008B0265"/>
    <w:rsid w:val="008B3E74"/>
    <w:rsid w:val="008B4966"/>
    <w:rsid w:val="008B7CA3"/>
    <w:rsid w:val="008C4FF7"/>
    <w:rsid w:val="008D38E2"/>
    <w:rsid w:val="008D39EF"/>
    <w:rsid w:val="008E3E07"/>
    <w:rsid w:val="008E583F"/>
    <w:rsid w:val="008E69AF"/>
    <w:rsid w:val="008F29EC"/>
    <w:rsid w:val="008F4106"/>
    <w:rsid w:val="00901127"/>
    <w:rsid w:val="0090160D"/>
    <w:rsid w:val="009076C0"/>
    <w:rsid w:val="009103BC"/>
    <w:rsid w:val="00911A4F"/>
    <w:rsid w:val="0091356E"/>
    <w:rsid w:val="00913E8C"/>
    <w:rsid w:val="00916FE2"/>
    <w:rsid w:val="009178F6"/>
    <w:rsid w:val="00920530"/>
    <w:rsid w:val="009253B9"/>
    <w:rsid w:val="00926981"/>
    <w:rsid w:val="00936046"/>
    <w:rsid w:val="00936F7D"/>
    <w:rsid w:val="00937A4A"/>
    <w:rsid w:val="00941DB9"/>
    <w:rsid w:val="00945AC2"/>
    <w:rsid w:val="00950B90"/>
    <w:rsid w:val="00951174"/>
    <w:rsid w:val="00955317"/>
    <w:rsid w:val="0095569C"/>
    <w:rsid w:val="009564D4"/>
    <w:rsid w:val="00956CAA"/>
    <w:rsid w:val="0096151B"/>
    <w:rsid w:val="00967FBC"/>
    <w:rsid w:val="00976904"/>
    <w:rsid w:val="00984D6C"/>
    <w:rsid w:val="00985EF9"/>
    <w:rsid w:val="009868A1"/>
    <w:rsid w:val="00987ED2"/>
    <w:rsid w:val="00996ABD"/>
    <w:rsid w:val="00996E5E"/>
    <w:rsid w:val="009A6422"/>
    <w:rsid w:val="009B574C"/>
    <w:rsid w:val="009B7CBE"/>
    <w:rsid w:val="009C1813"/>
    <w:rsid w:val="009D72EC"/>
    <w:rsid w:val="009E516F"/>
    <w:rsid w:val="009F0722"/>
    <w:rsid w:val="009F0A8B"/>
    <w:rsid w:val="009F4855"/>
    <w:rsid w:val="00A03A4A"/>
    <w:rsid w:val="00A04305"/>
    <w:rsid w:val="00A14CC2"/>
    <w:rsid w:val="00A175BA"/>
    <w:rsid w:val="00A1783A"/>
    <w:rsid w:val="00A25643"/>
    <w:rsid w:val="00A375AC"/>
    <w:rsid w:val="00A46E41"/>
    <w:rsid w:val="00A529DC"/>
    <w:rsid w:val="00A56F62"/>
    <w:rsid w:val="00A60EA9"/>
    <w:rsid w:val="00A620F1"/>
    <w:rsid w:val="00A6441F"/>
    <w:rsid w:val="00A64536"/>
    <w:rsid w:val="00A668F3"/>
    <w:rsid w:val="00A71019"/>
    <w:rsid w:val="00A715A7"/>
    <w:rsid w:val="00A74051"/>
    <w:rsid w:val="00A812A5"/>
    <w:rsid w:val="00A8367E"/>
    <w:rsid w:val="00A84845"/>
    <w:rsid w:val="00A86328"/>
    <w:rsid w:val="00A9009E"/>
    <w:rsid w:val="00A93386"/>
    <w:rsid w:val="00A9728D"/>
    <w:rsid w:val="00AA4441"/>
    <w:rsid w:val="00AB36BB"/>
    <w:rsid w:val="00AB48A2"/>
    <w:rsid w:val="00AC0AE2"/>
    <w:rsid w:val="00AC302A"/>
    <w:rsid w:val="00AC41AB"/>
    <w:rsid w:val="00AD0305"/>
    <w:rsid w:val="00AE1B9D"/>
    <w:rsid w:val="00AE1C38"/>
    <w:rsid w:val="00AE2E51"/>
    <w:rsid w:val="00AE7A98"/>
    <w:rsid w:val="00AE7B3E"/>
    <w:rsid w:val="00AF4039"/>
    <w:rsid w:val="00B0071D"/>
    <w:rsid w:val="00B013C2"/>
    <w:rsid w:val="00B02F46"/>
    <w:rsid w:val="00B033F7"/>
    <w:rsid w:val="00B07166"/>
    <w:rsid w:val="00B12E80"/>
    <w:rsid w:val="00B1359D"/>
    <w:rsid w:val="00B1661A"/>
    <w:rsid w:val="00B17D10"/>
    <w:rsid w:val="00B27574"/>
    <w:rsid w:val="00B3442B"/>
    <w:rsid w:val="00B34A83"/>
    <w:rsid w:val="00B43253"/>
    <w:rsid w:val="00B45ED5"/>
    <w:rsid w:val="00B52121"/>
    <w:rsid w:val="00B521F5"/>
    <w:rsid w:val="00B556BC"/>
    <w:rsid w:val="00B649C5"/>
    <w:rsid w:val="00B70B5A"/>
    <w:rsid w:val="00B7219F"/>
    <w:rsid w:val="00B731F7"/>
    <w:rsid w:val="00B77BAF"/>
    <w:rsid w:val="00B83F39"/>
    <w:rsid w:val="00B912F8"/>
    <w:rsid w:val="00B9142F"/>
    <w:rsid w:val="00B962EC"/>
    <w:rsid w:val="00BA1844"/>
    <w:rsid w:val="00BA1F8D"/>
    <w:rsid w:val="00BA6011"/>
    <w:rsid w:val="00BA7213"/>
    <w:rsid w:val="00BB5973"/>
    <w:rsid w:val="00BB669C"/>
    <w:rsid w:val="00BD3598"/>
    <w:rsid w:val="00BD54AD"/>
    <w:rsid w:val="00BE2B5A"/>
    <w:rsid w:val="00BF0FB8"/>
    <w:rsid w:val="00BF525F"/>
    <w:rsid w:val="00C00237"/>
    <w:rsid w:val="00C00345"/>
    <w:rsid w:val="00C10F77"/>
    <w:rsid w:val="00C15338"/>
    <w:rsid w:val="00C1576B"/>
    <w:rsid w:val="00C177B8"/>
    <w:rsid w:val="00C22604"/>
    <w:rsid w:val="00C275C2"/>
    <w:rsid w:val="00C311FA"/>
    <w:rsid w:val="00C325BF"/>
    <w:rsid w:val="00C32780"/>
    <w:rsid w:val="00C34EC8"/>
    <w:rsid w:val="00C40B0D"/>
    <w:rsid w:val="00C45E39"/>
    <w:rsid w:val="00C523F7"/>
    <w:rsid w:val="00C52EEE"/>
    <w:rsid w:val="00C6127C"/>
    <w:rsid w:val="00C61465"/>
    <w:rsid w:val="00C64394"/>
    <w:rsid w:val="00C65CA8"/>
    <w:rsid w:val="00C66DDA"/>
    <w:rsid w:val="00C81218"/>
    <w:rsid w:val="00C82D14"/>
    <w:rsid w:val="00C83D3C"/>
    <w:rsid w:val="00C83F10"/>
    <w:rsid w:val="00C85CC2"/>
    <w:rsid w:val="00C8627A"/>
    <w:rsid w:val="00C9001F"/>
    <w:rsid w:val="00C97795"/>
    <w:rsid w:val="00CA5058"/>
    <w:rsid w:val="00CA76E0"/>
    <w:rsid w:val="00CA7BEB"/>
    <w:rsid w:val="00CB1E3F"/>
    <w:rsid w:val="00CC025C"/>
    <w:rsid w:val="00CD1009"/>
    <w:rsid w:val="00CD24FC"/>
    <w:rsid w:val="00CD5482"/>
    <w:rsid w:val="00CD5CFA"/>
    <w:rsid w:val="00CE1373"/>
    <w:rsid w:val="00CE21A2"/>
    <w:rsid w:val="00CE6065"/>
    <w:rsid w:val="00CF2902"/>
    <w:rsid w:val="00CF634C"/>
    <w:rsid w:val="00D10568"/>
    <w:rsid w:val="00D11291"/>
    <w:rsid w:val="00D147D2"/>
    <w:rsid w:val="00D2491A"/>
    <w:rsid w:val="00D26D4D"/>
    <w:rsid w:val="00D27534"/>
    <w:rsid w:val="00D47FE5"/>
    <w:rsid w:val="00D504A4"/>
    <w:rsid w:val="00D50CEC"/>
    <w:rsid w:val="00D52ED6"/>
    <w:rsid w:val="00D5431F"/>
    <w:rsid w:val="00D607EF"/>
    <w:rsid w:val="00D619C9"/>
    <w:rsid w:val="00D655F4"/>
    <w:rsid w:val="00D66810"/>
    <w:rsid w:val="00D67ADF"/>
    <w:rsid w:val="00D721E4"/>
    <w:rsid w:val="00D743AB"/>
    <w:rsid w:val="00D748BC"/>
    <w:rsid w:val="00D8017B"/>
    <w:rsid w:val="00D82562"/>
    <w:rsid w:val="00D830D6"/>
    <w:rsid w:val="00D900EA"/>
    <w:rsid w:val="00D90C2E"/>
    <w:rsid w:val="00D93798"/>
    <w:rsid w:val="00D977D9"/>
    <w:rsid w:val="00DA0860"/>
    <w:rsid w:val="00DA10D3"/>
    <w:rsid w:val="00DA2240"/>
    <w:rsid w:val="00DA7C67"/>
    <w:rsid w:val="00DB5F9B"/>
    <w:rsid w:val="00DB79CB"/>
    <w:rsid w:val="00DB7A6A"/>
    <w:rsid w:val="00DC5049"/>
    <w:rsid w:val="00DC62B5"/>
    <w:rsid w:val="00DC6C8A"/>
    <w:rsid w:val="00DC7DB8"/>
    <w:rsid w:val="00DD01FE"/>
    <w:rsid w:val="00DE0207"/>
    <w:rsid w:val="00DE1459"/>
    <w:rsid w:val="00DE1DDC"/>
    <w:rsid w:val="00DE29BA"/>
    <w:rsid w:val="00DE2E72"/>
    <w:rsid w:val="00DF1994"/>
    <w:rsid w:val="00DF2B91"/>
    <w:rsid w:val="00DF3D46"/>
    <w:rsid w:val="00E01285"/>
    <w:rsid w:val="00E014A7"/>
    <w:rsid w:val="00E028A3"/>
    <w:rsid w:val="00E043FA"/>
    <w:rsid w:val="00E06623"/>
    <w:rsid w:val="00E115DE"/>
    <w:rsid w:val="00E169E2"/>
    <w:rsid w:val="00E25FA3"/>
    <w:rsid w:val="00E34D27"/>
    <w:rsid w:val="00E364F5"/>
    <w:rsid w:val="00E41159"/>
    <w:rsid w:val="00E43C82"/>
    <w:rsid w:val="00E45EE4"/>
    <w:rsid w:val="00E4770B"/>
    <w:rsid w:val="00E51967"/>
    <w:rsid w:val="00E52A49"/>
    <w:rsid w:val="00E64860"/>
    <w:rsid w:val="00E71B8E"/>
    <w:rsid w:val="00E73879"/>
    <w:rsid w:val="00E75305"/>
    <w:rsid w:val="00E82307"/>
    <w:rsid w:val="00E83412"/>
    <w:rsid w:val="00E86262"/>
    <w:rsid w:val="00EA3DC9"/>
    <w:rsid w:val="00EA4D2D"/>
    <w:rsid w:val="00EB266B"/>
    <w:rsid w:val="00EB2BBC"/>
    <w:rsid w:val="00EB418D"/>
    <w:rsid w:val="00EC1676"/>
    <w:rsid w:val="00EC3FB6"/>
    <w:rsid w:val="00EC70F0"/>
    <w:rsid w:val="00EE1567"/>
    <w:rsid w:val="00EE17F5"/>
    <w:rsid w:val="00EF2307"/>
    <w:rsid w:val="00EF2A7A"/>
    <w:rsid w:val="00EF498B"/>
    <w:rsid w:val="00F0257C"/>
    <w:rsid w:val="00F04416"/>
    <w:rsid w:val="00F16766"/>
    <w:rsid w:val="00F22A93"/>
    <w:rsid w:val="00F24CF5"/>
    <w:rsid w:val="00F254EF"/>
    <w:rsid w:val="00F267AC"/>
    <w:rsid w:val="00F2681C"/>
    <w:rsid w:val="00F26DA0"/>
    <w:rsid w:val="00F27515"/>
    <w:rsid w:val="00F319EE"/>
    <w:rsid w:val="00F37849"/>
    <w:rsid w:val="00F42786"/>
    <w:rsid w:val="00F428DF"/>
    <w:rsid w:val="00F45B65"/>
    <w:rsid w:val="00F61B43"/>
    <w:rsid w:val="00F64647"/>
    <w:rsid w:val="00F664D0"/>
    <w:rsid w:val="00F74369"/>
    <w:rsid w:val="00F750DD"/>
    <w:rsid w:val="00F827AA"/>
    <w:rsid w:val="00F83CD7"/>
    <w:rsid w:val="00F90BC6"/>
    <w:rsid w:val="00F916C2"/>
    <w:rsid w:val="00F930EB"/>
    <w:rsid w:val="00F95970"/>
    <w:rsid w:val="00FA0B20"/>
    <w:rsid w:val="00FA2E8A"/>
    <w:rsid w:val="00FA3BFB"/>
    <w:rsid w:val="00FA5AB8"/>
    <w:rsid w:val="00FA735C"/>
    <w:rsid w:val="00FB53A9"/>
    <w:rsid w:val="00FB5E42"/>
    <w:rsid w:val="00FB6B87"/>
    <w:rsid w:val="00FB72C8"/>
    <w:rsid w:val="00FC1293"/>
    <w:rsid w:val="00FC6F33"/>
    <w:rsid w:val="00FD1064"/>
    <w:rsid w:val="00FD3EA8"/>
    <w:rsid w:val="00FE072E"/>
    <w:rsid w:val="00FE257A"/>
    <w:rsid w:val="00FF43CB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s-ES" w:eastAsia="es-E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Standard"/>
    <w:qFormat/>
    <w:pPr>
      <w:ind w:left="720"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ListLabel1">
    <w:name w:val="ListLabel 1"/>
    <w:rPr>
      <w:rFonts w:cs="Courier New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s-ES" w:eastAsia="es-E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Standard"/>
    <w:qFormat/>
    <w:pPr>
      <w:ind w:left="720"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ListLabel1">
    <w:name w:val="ListLabel 1"/>
    <w:rPr>
      <w:rFonts w:cs="Courier New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4EE4-1FCB-4909-ACD7-FCBCAA3F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cp:lastPrinted>2019-03-08T11:50:00Z</cp:lastPrinted>
  <dcterms:created xsi:type="dcterms:W3CDTF">2019-03-08T11:51:00Z</dcterms:created>
  <dcterms:modified xsi:type="dcterms:W3CDTF">2019-03-08T11:51:00Z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